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06D6" w14:textId="77777777" w:rsidR="00A641CE" w:rsidRPr="00AA6885" w:rsidRDefault="00A641CE" w:rsidP="00A641CE">
      <w:pPr>
        <w:keepNext/>
        <w:keepLines/>
        <w:spacing w:after="0" w:line="360" w:lineRule="auto"/>
        <w:jc w:val="center"/>
        <w:outlineLvl w:val="1"/>
        <w:rPr>
          <w:rFonts w:ascii="Arial" w:eastAsia="Arial" w:hAnsi="Arial" w:cs="Arial"/>
          <w:b/>
          <w:color w:val="FFCCCC"/>
          <w:sz w:val="32"/>
          <w:szCs w:val="32"/>
          <w:lang w:val="en-US" w:eastAsia="en-AU"/>
        </w:rPr>
      </w:pPr>
      <w:r w:rsidRPr="00AA6885">
        <w:rPr>
          <w:rFonts w:ascii="Arial" w:eastAsia="Arial" w:hAnsi="Arial" w:cs="Arial"/>
          <w:b/>
          <w:color w:val="FFCCCC"/>
          <w:sz w:val="32"/>
          <w:szCs w:val="32"/>
          <w:lang w:val="en-US" w:eastAsia="en-AU"/>
        </w:rPr>
        <w:t xml:space="preserve">EASY READ PRIVACY </w:t>
      </w:r>
    </w:p>
    <w:p w14:paraId="1064F4B8" w14:textId="77777777" w:rsidR="00A641CE" w:rsidRPr="00AA6885" w:rsidRDefault="00A641CE" w:rsidP="00A641CE">
      <w:pPr>
        <w:keepNext/>
        <w:keepLines/>
        <w:spacing w:after="0" w:line="360" w:lineRule="auto"/>
        <w:jc w:val="center"/>
        <w:outlineLvl w:val="1"/>
        <w:rPr>
          <w:rFonts w:ascii="Arial" w:eastAsia="Arial" w:hAnsi="Arial" w:cs="Arial"/>
          <w:b/>
          <w:color w:val="FFCCCC"/>
          <w:sz w:val="32"/>
          <w:szCs w:val="32"/>
          <w:lang w:val="en-US" w:eastAsia="en-AU"/>
        </w:rPr>
      </w:pPr>
      <w:bookmarkStart w:id="0" w:name="_heading=h.1rvwp1q" w:colFirst="0" w:colLast="0"/>
      <w:bookmarkEnd w:id="0"/>
      <w:r w:rsidRPr="00AA6885">
        <w:rPr>
          <w:rFonts w:ascii="Arial" w:eastAsia="Arial" w:hAnsi="Arial" w:cs="Arial"/>
          <w:b/>
          <w:color w:val="FFCCCC"/>
          <w:sz w:val="32"/>
          <w:szCs w:val="32"/>
          <w:lang w:val="en-US" w:eastAsia="en-AU"/>
        </w:rPr>
        <w:t>WHAT DO YOU KNOW ABOUT THE PRIVACY OF YOUR INFORMATION?</w:t>
      </w:r>
    </w:p>
    <w:p w14:paraId="0C0CFA6F" w14:textId="77777777" w:rsidR="00A641CE" w:rsidRPr="00AA6885" w:rsidRDefault="00A641CE" w:rsidP="00A641CE">
      <w:pPr>
        <w:spacing w:after="0" w:line="360" w:lineRule="auto"/>
        <w:rPr>
          <w:rFonts w:ascii="Arial" w:eastAsia="Arial" w:hAnsi="Arial" w:cs="Arial"/>
          <w:lang w:val="en-US" w:eastAsia="en-AU"/>
        </w:rPr>
      </w:pPr>
    </w:p>
    <w:tbl>
      <w:tblPr>
        <w:tblW w:w="9029" w:type="dxa"/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641CE" w:rsidRPr="00AA6885" w14:paraId="4A7FEB76" w14:textId="77777777" w:rsidTr="000F5D4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ED33B" w14:textId="77777777" w:rsidR="00A641CE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noProof/>
                <w:lang w:val="en-US" w:eastAsia="en-AU"/>
              </w:rPr>
              <w:drawing>
                <wp:inline distT="114300" distB="114300" distL="114300" distR="114300" wp14:anchorId="20FD0C79" wp14:editId="26D44524">
                  <wp:extent cx="1638300" cy="1628775"/>
                  <wp:effectExtent l="0" t="0" r="0" b="9525"/>
                  <wp:docPr id="16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28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8F021A7" w14:textId="06ED4A7A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FFBF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682B3ACB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5D7B79FA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65034BCD" w14:textId="0126F296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 xml:space="preserve">This Document is about Your </w:t>
            </w:r>
            <w:r w:rsidRPr="00AA6885">
              <w:rPr>
                <w:rFonts w:ascii="Arial" w:eastAsia="Arial" w:hAnsi="Arial" w:cs="Arial"/>
                <w:b/>
                <w:lang w:val="en-US" w:eastAsia="en-AU"/>
              </w:rPr>
              <w:t>Privacy</w:t>
            </w:r>
          </w:p>
        </w:tc>
      </w:tr>
      <w:tr w:rsidR="00A641CE" w:rsidRPr="00AA6885" w14:paraId="7C719E6F" w14:textId="77777777" w:rsidTr="000F5D4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EE9A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noProof/>
                <w:lang w:val="en-US" w:eastAsia="en-AU"/>
              </w:rPr>
              <w:drawing>
                <wp:inline distT="114300" distB="114300" distL="114300" distR="114300" wp14:anchorId="386D3EFC" wp14:editId="52161945">
                  <wp:extent cx="1657350" cy="1647825"/>
                  <wp:effectExtent l="0" t="0" r="0" b="9525"/>
                  <wp:docPr id="170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47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28ED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 xml:space="preserve">We store information like; </w:t>
            </w:r>
          </w:p>
          <w:p w14:paraId="3B2AFCCA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7B30B269" w14:textId="77777777" w:rsidR="00A641CE" w:rsidRPr="00AA6885" w:rsidRDefault="00A641CE" w:rsidP="00A641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 xml:space="preserve">Your child’s name, address and phone number </w:t>
            </w:r>
          </w:p>
          <w:p w14:paraId="16396EF7" w14:textId="3693E7BC" w:rsidR="00A641CE" w:rsidRPr="00AA6885" w:rsidRDefault="00A641CE" w:rsidP="00A641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>People who are important in your child’s life (mum, grandma, family friend…</w:t>
            </w:r>
            <w:r w:rsidR="003D4B26" w:rsidRPr="00AA6885">
              <w:rPr>
                <w:rFonts w:ascii="Arial" w:eastAsia="Arial" w:hAnsi="Arial" w:cs="Arial"/>
                <w:lang w:val="en-US" w:eastAsia="en-AU"/>
              </w:rPr>
              <w:t>etc.</w:t>
            </w:r>
            <w:r w:rsidRPr="00AA6885">
              <w:rPr>
                <w:rFonts w:ascii="Arial" w:eastAsia="Arial" w:hAnsi="Arial" w:cs="Arial"/>
                <w:lang w:val="en-US" w:eastAsia="en-AU"/>
              </w:rPr>
              <w:t xml:space="preserve">) </w:t>
            </w:r>
          </w:p>
          <w:p w14:paraId="3462C748" w14:textId="77777777" w:rsidR="00A641CE" w:rsidRPr="00AA6885" w:rsidRDefault="00A641CE" w:rsidP="00A641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>Details about why and how we are helping your child</w:t>
            </w:r>
            <w:r w:rsidRPr="00AA6885">
              <w:rPr>
                <w:rFonts w:ascii="Arial" w:eastAsia="Arial" w:hAnsi="Arial" w:cs="Arial"/>
                <w:lang w:val="en-US" w:eastAsia="en-AU"/>
              </w:rPr>
              <w:tab/>
            </w:r>
          </w:p>
          <w:p w14:paraId="4C83EEEB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</w:tc>
      </w:tr>
      <w:tr w:rsidR="00A641CE" w:rsidRPr="00AA6885" w14:paraId="3A4ACF12" w14:textId="77777777" w:rsidTr="000F5D4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0C33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noProof/>
                <w:lang w:val="en-US" w:eastAsia="en-AU"/>
              </w:rPr>
              <w:drawing>
                <wp:inline distT="114300" distB="114300" distL="114300" distR="114300" wp14:anchorId="34D45019" wp14:editId="5011955D">
                  <wp:extent cx="1657350" cy="1647825"/>
                  <wp:effectExtent l="0" t="0" r="0" b="9525"/>
                  <wp:docPr id="171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47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CE60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6DF22E83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7EEF382B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 xml:space="preserve">This helps us to support you, and to check the quality of our services. We are responsible for keeping your child’s information </w:t>
            </w:r>
            <w:r w:rsidRPr="00AA6885">
              <w:rPr>
                <w:rFonts w:ascii="Arial" w:eastAsia="Arial" w:hAnsi="Arial" w:cs="Arial"/>
                <w:b/>
                <w:lang w:val="en-US" w:eastAsia="en-AU"/>
              </w:rPr>
              <w:t>safe</w:t>
            </w:r>
            <w:r w:rsidRPr="00AA6885">
              <w:rPr>
                <w:rFonts w:ascii="Arial" w:eastAsia="Arial" w:hAnsi="Arial" w:cs="Arial"/>
                <w:lang w:val="en-US" w:eastAsia="en-AU"/>
              </w:rPr>
              <w:t>.</w:t>
            </w:r>
          </w:p>
        </w:tc>
      </w:tr>
      <w:tr w:rsidR="00A641CE" w:rsidRPr="00AA6885" w14:paraId="48C5B544" w14:textId="77777777" w:rsidTr="000F5D4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AC58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noProof/>
                <w:lang w:val="en-US" w:eastAsia="en-AU"/>
              </w:rPr>
              <w:lastRenderedPageBreak/>
              <w:drawing>
                <wp:inline distT="114300" distB="114300" distL="114300" distR="114300" wp14:anchorId="4D9BF929" wp14:editId="73B274B4">
                  <wp:extent cx="1657350" cy="1647825"/>
                  <wp:effectExtent l="0" t="0" r="0" b="9525"/>
                  <wp:docPr id="205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47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9EC3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795D5CCD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0DBE2CFF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53D0E450" w14:textId="7C9A2FCC" w:rsidR="00A641CE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>We use your child’s information so we can work with you to design supports to suit your child and family</w:t>
            </w:r>
          </w:p>
          <w:p w14:paraId="4228A4B6" w14:textId="2C43C0D8" w:rsidR="00A641CE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3E49F96F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0FD3BB50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</w:tc>
      </w:tr>
      <w:tr w:rsidR="00A641CE" w:rsidRPr="00AA6885" w14:paraId="3726DB96" w14:textId="77777777" w:rsidTr="000F5D4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7DD4C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0581A686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noProof/>
                <w:lang w:val="en-US" w:eastAsia="en-AU"/>
              </w:rPr>
              <w:drawing>
                <wp:inline distT="114300" distB="114300" distL="114300" distR="114300" wp14:anchorId="2034234A" wp14:editId="0B3A9824">
                  <wp:extent cx="1460959" cy="1452563"/>
                  <wp:effectExtent l="0" t="0" r="6350" b="0"/>
                  <wp:docPr id="207" name="image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10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959" cy="1452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0419" w14:textId="4DD8B8E9" w:rsidR="00A641CE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0E3AB0B8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20F36984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>We only share your child’s information if you say ‘</w:t>
            </w:r>
            <w:r w:rsidRPr="00AA6885">
              <w:rPr>
                <w:rFonts w:ascii="Arial" w:eastAsia="Arial" w:hAnsi="Arial" w:cs="Arial"/>
                <w:b/>
                <w:lang w:val="en-US" w:eastAsia="en-AU"/>
              </w:rPr>
              <w:t>Yes’</w:t>
            </w:r>
            <w:r w:rsidRPr="00AA6885">
              <w:rPr>
                <w:rFonts w:ascii="Arial" w:eastAsia="Arial" w:hAnsi="Arial" w:cs="Arial"/>
                <w:lang w:val="en-US" w:eastAsia="en-AU"/>
              </w:rPr>
              <w:t>, or if there is a situation that makes us.</w:t>
            </w:r>
          </w:p>
          <w:p w14:paraId="3523BD6D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</w:tc>
      </w:tr>
      <w:tr w:rsidR="00A641CE" w:rsidRPr="00AA6885" w14:paraId="18F3F089" w14:textId="77777777" w:rsidTr="000F5D4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CCED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143C8C39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noProof/>
                <w:lang w:val="en-US" w:eastAsia="en-AU"/>
              </w:rPr>
              <w:drawing>
                <wp:inline distT="114300" distB="114300" distL="114300" distR="114300" wp14:anchorId="61EB50C7" wp14:editId="1B86C8DF">
                  <wp:extent cx="1657350" cy="1647825"/>
                  <wp:effectExtent l="0" t="0" r="0" b="9525"/>
                  <wp:docPr id="209" name="image8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11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47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1E4D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248367A3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602B8ED6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0213918C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 xml:space="preserve">We only share your child’s information </w:t>
            </w:r>
          </w:p>
          <w:p w14:paraId="43C34741" w14:textId="77777777" w:rsidR="00A641CE" w:rsidRPr="00AA6885" w:rsidRDefault="00A641CE" w:rsidP="00A641C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 xml:space="preserve">with a trusted person </w:t>
            </w:r>
          </w:p>
          <w:p w14:paraId="35916694" w14:textId="77777777" w:rsidR="00A641CE" w:rsidRPr="00AA6885" w:rsidRDefault="00A641CE" w:rsidP="00A641C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 xml:space="preserve">when we need to so you can be safe </w:t>
            </w:r>
          </w:p>
          <w:p w14:paraId="2618FDB4" w14:textId="77777777" w:rsidR="00A641CE" w:rsidRPr="00AA6885" w:rsidRDefault="00A641CE" w:rsidP="00A641C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>with your permission to provide required information to NDIS or other government organisations</w:t>
            </w:r>
          </w:p>
          <w:p w14:paraId="27C9B63D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0060FF75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2434CEF2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</w:tc>
      </w:tr>
      <w:tr w:rsidR="00A641CE" w:rsidRPr="00AA6885" w14:paraId="612D8D90" w14:textId="77777777" w:rsidTr="000F5D4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78BB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noProof/>
                <w:lang w:val="en-US" w:eastAsia="en-AU"/>
              </w:rPr>
              <w:lastRenderedPageBreak/>
              <w:drawing>
                <wp:inline distT="114300" distB="114300" distL="114300" distR="114300" wp14:anchorId="1CD4E00A" wp14:editId="2DA3AEFC">
                  <wp:extent cx="1657350" cy="1647825"/>
                  <wp:effectExtent l="0" t="0" r="0" b="9525"/>
                  <wp:docPr id="211" name="image8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1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47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8A48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7368F053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44B81817" w14:textId="1098B808" w:rsidR="00A641CE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 xml:space="preserve">When asked to share your child’s information you can </w:t>
            </w:r>
            <w:r w:rsidRPr="00AA6885">
              <w:rPr>
                <w:rFonts w:ascii="Arial" w:eastAsia="Arial" w:hAnsi="Arial" w:cs="Arial"/>
                <w:lang w:val="en-US" w:eastAsia="en-AU"/>
              </w:rPr>
              <w:t>say ‘</w:t>
            </w:r>
            <w:r w:rsidRPr="00AA6885">
              <w:rPr>
                <w:rFonts w:ascii="Arial" w:eastAsia="Arial" w:hAnsi="Arial" w:cs="Arial"/>
                <w:lang w:val="en-US" w:eastAsia="en-AU"/>
              </w:rPr>
              <w:t>No’ or opt-out of sharing it.</w:t>
            </w:r>
          </w:p>
          <w:p w14:paraId="1FB638EB" w14:textId="77777777" w:rsidR="00A641CE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50984F86" w14:textId="77777777" w:rsidR="00A641CE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1BD8A48E" w14:textId="2CB255F4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</w:tc>
      </w:tr>
      <w:tr w:rsidR="00A641CE" w:rsidRPr="00AA6885" w14:paraId="41B82967" w14:textId="77777777" w:rsidTr="000F5D4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63B1" w14:textId="77777777" w:rsidR="00A641CE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noProof/>
                <w:lang w:val="en-US" w:eastAsia="en-AU"/>
              </w:rPr>
              <w:drawing>
                <wp:inline distT="114300" distB="114300" distL="114300" distR="114300" wp14:anchorId="0A154C3A" wp14:editId="6E19F920">
                  <wp:extent cx="1657350" cy="1647825"/>
                  <wp:effectExtent l="0" t="0" r="0" b="9525"/>
                  <wp:docPr id="213" name="image8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13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47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5D154D" w14:textId="77777777" w:rsidR="00A641CE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2B9CAD13" w14:textId="0A007A36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6AA0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3C0F42DC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3084B762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6E7BECB0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>We keep your child’s information safe so only those you say can see it.</w:t>
            </w:r>
          </w:p>
          <w:p w14:paraId="2333FDB9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1C995755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</w:tc>
      </w:tr>
      <w:tr w:rsidR="00A641CE" w:rsidRPr="00AA6885" w14:paraId="5D980F09" w14:textId="77777777" w:rsidTr="000F5D4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1FDF" w14:textId="2671DF55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noProof/>
                <w:lang w:val="en-US" w:eastAsia="en-AU"/>
              </w:rPr>
              <w:drawing>
                <wp:inline distT="114300" distB="114300" distL="114300" distR="114300" wp14:anchorId="604586A6" wp14:editId="664B81C4">
                  <wp:extent cx="1657350" cy="1647825"/>
                  <wp:effectExtent l="0" t="0" r="0" b="9525"/>
                  <wp:docPr id="216" name="image9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png"/>
                          <pic:cNvPicPr preferRelativeResize="0"/>
                        </pic:nvPicPr>
                        <pic:blipFill>
                          <a:blip r:embed="rId1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47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847B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 xml:space="preserve">You have several rights with your information: </w:t>
            </w:r>
          </w:p>
          <w:p w14:paraId="322F2DB0" w14:textId="77777777" w:rsidR="00A641CE" w:rsidRPr="00AA6885" w:rsidRDefault="00A641CE" w:rsidP="00A641C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 xml:space="preserve">The right to see a copy of the information we hold about your child </w:t>
            </w:r>
          </w:p>
          <w:p w14:paraId="56F88BF5" w14:textId="77777777" w:rsidR="00A641CE" w:rsidRPr="00AA6885" w:rsidRDefault="00A641CE" w:rsidP="00A641C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 xml:space="preserve">The right to have inaccurate or incomplete information corrected by us </w:t>
            </w:r>
          </w:p>
          <w:p w14:paraId="181E19BC" w14:textId="77777777" w:rsidR="00A641CE" w:rsidRPr="00AA6885" w:rsidRDefault="00A641CE" w:rsidP="00A641C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>The right to object to any information you think is inaccurate</w:t>
            </w:r>
          </w:p>
          <w:p w14:paraId="55CE1212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</w:tc>
      </w:tr>
      <w:tr w:rsidR="00A641CE" w:rsidRPr="00AA6885" w14:paraId="0CDC4C5E" w14:textId="77777777" w:rsidTr="000F5D4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A596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noProof/>
                <w:lang w:val="en-US" w:eastAsia="en-AU"/>
              </w:rPr>
              <w:lastRenderedPageBreak/>
              <w:drawing>
                <wp:inline distT="114300" distB="114300" distL="114300" distR="114300" wp14:anchorId="79BE38E1" wp14:editId="11991989">
                  <wp:extent cx="1657350" cy="1657350"/>
                  <wp:effectExtent l="0" t="0" r="0" b="0"/>
                  <wp:docPr id="142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32BF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365DBFA0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458D28E1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  <w:p w14:paraId="1E4C0A43" w14:textId="77777777" w:rsidR="00A641CE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  <w:r w:rsidRPr="00AA6885">
              <w:rPr>
                <w:rFonts w:ascii="Arial" w:eastAsia="Arial" w:hAnsi="Arial" w:cs="Arial"/>
                <w:lang w:val="en-US" w:eastAsia="en-AU"/>
              </w:rPr>
              <w:t>If you want to see your child’s information just ask us.</w:t>
            </w:r>
          </w:p>
          <w:p w14:paraId="53660BB7" w14:textId="0F2FC042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</w:tc>
      </w:tr>
      <w:tr w:rsidR="00A641CE" w:rsidRPr="00AA6885" w14:paraId="5D3E1956" w14:textId="77777777" w:rsidTr="000F5D4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604D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65FA" w14:textId="77777777" w:rsidR="00A641CE" w:rsidRPr="00AA6885" w:rsidRDefault="00A641CE" w:rsidP="000F5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lang w:val="en-US" w:eastAsia="en-AU"/>
              </w:rPr>
            </w:pPr>
          </w:p>
        </w:tc>
      </w:tr>
    </w:tbl>
    <w:p w14:paraId="762D4BF9" w14:textId="3C1FD61D" w:rsidR="00A641CE" w:rsidRPr="00AA6885" w:rsidRDefault="00A641CE" w:rsidP="00A641CE">
      <w:pPr>
        <w:spacing w:after="0" w:line="276" w:lineRule="auto"/>
        <w:rPr>
          <w:rFonts w:ascii="Arial" w:eastAsia="Arial" w:hAnsi="Arial" w:cs="Arial"/>
          <w:b/>
          <w:color w:val="FFCCCC"/>
          <w:sz w:val="32"/>
          <w:szCs w:val="32"/>
          <w:lang w:val="en-US" w:eastAsia="en-AU"/>
        </w:rPr>
      </w:pPr>
      <w:bookmarkStart w:id="1" w:name="_heading=h.4bvk7pj" w:colFirst="0" w:colLast="0"/>
      <w:bookmarkEnd w:id="1"/>
    </w:p>
    <w:sectPr w:rsidR="00A641CE" w:rsidRPr="00AA6885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73C59" w14:textId="77777777" w:rsidR="00A641CE" w:rsidRDefault="00A641CE" w:rsidP="00A641CE">
      <w:pPr>
        <w:spacing w:after="0" w:line="240" w:lineRule="auto"/>
      </w:pPr>
      <w:r>
        <w:separator/>
      </w:r>
    </w:p>
  </w:endnote>
  <w:endnote w:type="continuationSeparator" w:id="0">
    <w:p w14:paraId="39C474FF" w14:textId="77777777" w:rsidR="00A641CE" w:rsidRDefault="00A641CE" w:rsidP="00A6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5E6B" w14:textId="75C25329" w:rsidR="003D4B26" w:rsidRDefault="003D4B26">
    <w:pPr>
      <w:pStyle w:val="Footer"/>
    </w:pPr>
    <w:r>
      <w:t>Version 1.1</w:t>
    </w:r>
  </w:p>
  <w:p w14:paraId="04314973" w14:textId="77777777" w:rsidR="003D4B26" w:rsidRDefault="003D4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D2282" w14:textId="77777777" w:rsidR="00A641CE" w:rsidRDefault="00A641CE" w:rsidP="00A641CE">
      <w:pPr>
        <w:spacing w:after="0" w:line="240" w:lineRule="auto"/>
      </w:pPr>
      <w:r>
        <w:separator/>
      </w:r>
    </w:p>
  </w:footnote>
  <w:footnote w:type="continuationSeparator" w:id="0">
    <w:p w14:paraId="156C88ED" w14:textId="77777777" w:rsidR="00A641CE" w:rsidRDefault="00A641CE" w:rsidP="00A6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6772" w14:textId="55A53FE8" w:rsidR="00A641CE" w:rsidRDefault="00A641CE">
    <w:pPr>
      <w:pStyle w:val="Header"/>
    </w:pPr>
    <w:r>
      <w:t xml:space="preserve">                                                                                                              </w:t>
    </w:r>
    <w:r>
      <w:rPr>
        <w:noProof/>
        <w:sz w:val="24"/>
        <w:szCs w:val="24"/>
      </w:rPr>
      <w:drawing>
        <wp:inline distT="114300" distB="114300" distL="114300" distR="114300" wp14:anchorId="167C81CE" wp14:editId="418C759B">
          <wp:extent cx="2095500" cy="1339850"/>
          <wp:effectExtent l="0" t="0" r="0" b="0"/>
          <wp:docPr id="182" name="image5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339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FF987A" w14:textId="77777777" w:rsidR="00A641CE" w:rsidRDefault="00A64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2542"/>
    <w:multiLevelType w:val="multilevel"/>
    <w:tmpl w:val="1A188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274D9D"/>
    <w:multiLevelType w:val="multilevel"/>
    <w:tmpl w:val="95127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4154B8"/>
    <w:multiLevelType w:val="multilevel"/>
    <w:tmpl w:val="C64CF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3B582B"/>
    <w:multiLevelType w:val="multilevel"/>
    <w:tmpl w:val="8244F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8E55D9"/>
    <w:multiLevelType w:val="multilevel"/>
    <w:tmpl w:val="55B45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5D606D"/>
    <w:multiLevelType w:val="multilevel"/>
    <w:tmpl w:val="E782F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CE"/>
    <w:rsid w:val="003D4B26"/>
    <w:rsid w:val="00A641CE"/>
    <w:rsid w:val="00E8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54552"/>
  <w15:chartTrackingRefBased/>
  <w15:docId w15:val="{3120B922-540F-4A5A-8341-8148E055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CE"/>
  </w:style>
  <w:style w:type="paragraph" w:styleId="Footer">
    <w:name w:val="footer"/>
    <w:basedOn w:val="Normal"/>
    <w:link w:val="FooterChar"/>
    <w:uiPriority w:val="99"/>
    <w:unhideWhenUsed/>
    <w:rsid w:val="00A6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Spencer</dc:creator>
  <cp:keywords/>
  <dc:description/>
  <cp:lastModifiedBy>Emily Spencer</cp:lastModifiedBy>
  <cp:revision>1</cp:revision>
  <dcterms:created xsi:type="dcterms:W3CDTF">2021-02-21T05:42:00Z</dcterms:created>
  <dcterms:modified xsi:type="dcterms:W3CDTF">2021-02-21T05:53:00Z</dcterms:modified>
</cp:coreProperties>
</file>